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2307C" w14:textId="77777777" w:rsidR="00961578" w:rsidRDefault="00961578">
      <w:pPr>
        <w:jc w:val="right"/>
        <w:rPr>
          <w:b/>
        </w:rPr>
      </w:pPr>
      <w:bookmarkStart w:id="0" w:name="_GoBack"/>
      <w:bookmarkEnd w:id="0"/>
    </w:p>
    <w:p w14:paraId="142CE1F0" w14:textId="77777777" w:rsidR="00836F0D" w:rsidRPr="00A65507" w:rsidRDefault="002F5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07">
        <w:rPr>
          <w:rFonts w:ascii="Times New Roman" w:hAnsi="Times New Roman" w:cs="Times New Roman"/>
          <w:b/>
          <w:sz w:val="24"/>
          <w:szCs w:val="24"/>
        </w:rPr>
        <w:t>Lista UAT-urilor din județul Timiș unde a fost depășit pragul de 3/1000 locuitori</w:t>
      </w:r>
    </w:p>
    <w:tbl>
      <w:tblPr>
        <w:tblStyle w:val="a"/>
        <w:tblW w:w="9198" w:type="dxa"/>
        <w:jc w:val="center"/>
        <w:tblLayout w:type="fixed"/>
        <w:tblLook w:val="0000" w:firstRow="0" w:lastRow="0" w:firstColumn="0" w:lastColumn="0" w:noHBand="0" w:noVBand="0"/>
      </w:tblPr>
      <w:tblGrid>
        <w:gridCol w:w="1060"/>
        <w:gridCol w:w="3458"/>
        <w:gridCol w:w="4680"/>
      </w:tblGrid>
      <w:tr w:rsidR="00836F0D" w:rsidRPr="00A65507" w14:paraId="70C0365C" w14:textId="77777777" w:rsidTr="00527C98">
        <w:trPr>
          <w:trHeight w:val="602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6365" w14:textId="77777777" w:rsidR="00836F0D" w:rsidRPr="00A65507" w:rsidRDefault="002F5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07">
              <w:rPr>
                <w:rFonts w:ascii="Times New Roman" w:hAnsi="Times New Roman" w:cs="Times New Roman"/>
                <w:b/>
                <w:sz w:val="24"/>
                <w:szCs w:val="24"/>
              </w:rPr>
              <w:t>Nr. crt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DDCE" w14:textId="77777777" w:rsidR="00836F0D" w:rsidRPr="00A65507" w:rsidRDefault="002F5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07">
              <w:rPr>
                <w:rFonts w:ascii="Times New Roman" w:hAnsi="Times New Roman" w:cs="Times New Roman"/>
                <w:b/>
                <w:sz w:val="24"/>
                <w:szCs w:val="24"/>
              </w:rPr>
              <w:t>UAT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DF96" w14:textId="77777777" w:rsidR="00836F0D" w:rsidRPr="00A65507" w:rsidRDefault="002F5E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07">
              <w:rPr>
                <w:rFonts w:ascii="Times New Roman" w:hAnsi="Times New Roman" w:cs="Times New Roman"/>
                <w:b/>
                <w:sz w:val="24"/>
                <w:szCs w:val="24"/>
              </w:rPr>
              <w:t>Data  instituirii măsurilor de protecție</w:t>
            </w:r>
          </w:p>
        </w:tc>
      </w:tr>
      <w:tr w:rsidR="00527C98" w:rsidRPr="00527C98" w14:paraId="15B97785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6275" w14:textId="77777777" w:rsidR="00836F0D" w:rsidRPr="00527C98" w:rsidRDefault="00836F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DFDF" w14:textId="77777777" w:rsidR="00836F0D" w:rsidRPr="00AC51C7" w:rsidRDefault="002F5EE5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TIMIȘOARA</w:t>
            </w:r>
          </w:p>
        </w:tc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43EC9" w14:textId="77777777" w:rsidR="00836F0D" w:rsidRPr="00527C98" w:rsidRDefault="002F5EE5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23.10.2020</w:t>
            </w:r>
          </w:p>
        </w:tc>
      </w:tr>
      <w:tr w:rsidR="00527C98" w:rsidRPr="00527C98" w14:paraId="193045AB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B46D6" w14:textId="77777777" w:rsidR="002A0D6D" w:rsidRPr="00527C98" w:rsidRDefault="002A0D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47E7" w14:textId="52CB7B20" w:rsidR="002A0D6D" w:rsidRPr="00AC51C7" w:rsidRDefault="002A0D6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LUGOJ</w:t>
            </w:r>
          </w:p>
        </w:tc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81953" w14:textId="66C93DBC" w:rsidR="002A0D6D" w:rsidRPr="00527C98" w:rsidRDefault="002A0D6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20.03.2021</w:t>
            </w:r>
          </w:p>
        </w:tc>
      </w:tr>
      <w:tr w:rsidR="00527C98" w:rsidRPr="00527C98" w14:paraId="4FE517B0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FBE3" w14:textId="77777777" w:rsidR="002A0D6D" w:rsidRPr="00527C98" w:rsidRDefault="002A0D6D" w:rsidP="002A0D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9F03B" w14:textId="4D8D4AE8" w:rsidR="002A0D6D" w:rsidRPr="00AC51C7" w:rsidRDefault="002A0D6D" w:rsidP="002A0D6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BUZIAȘ</w:t>
            </w:r>
          </w:p>
        </w:tc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1ED31" w14:textId="407F8631" w:rsidR="002A0D6D" w:rsidRPr="00527C98" w:rsidRDefault="002A0D6D" w:rsidP="002A0D6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20.03.2021</w:t>
            </w:r>
          </w:p>
        </w:tc>
      </w:tr>
      <w:tr w:rsidR="00527C98" w:rsidRPr="00527C98" w14:paraId="17FC3189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165F6" w14:textId="77777777" w:rsidR="002A0D6D" w:rsidRPr="00527C98" w:rsidRDefault="002A0D6D" w:rsidP="002A0D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1656F" w14:textId="3F34F678" w:rsidR="002A0D6D" w:rsidRPr="00AC51C7" w:rsidRDefault="002A0D6D" w:rsidP="002A0D6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GĂVOJDIA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2FB6" w14:textId="1EF9ED53" w:rsidR="002A0D6D" w:rsidRPr="00527C98" w:rsidRDefault="002A0D6D" w:rsidP="002A0D6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20.03.2021</w:t>
            </w:r>
          </w:p>
        </w:tc>
      </w:tr>
      <w:tr w:rsidR="00527C98" w:rsidRPr="00527C98" w14:paraId="3FF37B69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92F9D" w14:textId="77777777" w:rsidR="002A0D6D" w:rsidRPr="00527C98" w:rsidRDefault="002A0D6D" w:rsidP="002A0D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991D" w14:textId="44A14821" w:rsidR="002A0D6D" w:rsidRPr="00AC51C7" w:rsidRDefault="002A0D6D" w:rsidP="002A0D6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SACOȘU TURCESC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2C9C6" w14:textId="3D3238A9" w:rsidR="002A0D6D" w:rsidRPr="00527C98" w:rsidRDefault="002A0D6D" w:rsidP="002A0D6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20.03.2021</w:t>
            </w:r>
          </w:p>
        </w:tc>
      </w:tr>
      <w:tr w:rsidR="00527C98" w:rsidRPr="00527C98" w14:paraId="6F9CA011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0775" w14:textId="77777777" w:rsidR="002A0D6D" w:rsidRPr="00527C98" w:rsidRDefault="002A0D6D" w:rsidP="002A0D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FFC7" w14:textId="2232DB66" w:rsidR="002A0D6D" w:rsidRPr="00AC51C7" w:rsidRDefault="002A0D6D" w:rsidP="002A0D6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BECICHERECU MIC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3AD3" w14:textId="131B6DFF" w:rsidR="002A0D6D" w:rsidRPr="00527C98" w:rsidRDefault="002A0D6D" w:rsidP="002A0D6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20.03.2021</w:t>
            </w:r>
          </w:p>
        </w:tc>
      </w:tr>
      <w:tr w:rsidR="00527C98" w:rsidRPr="00527C98" w14:paraId="5783F03A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48B0" w14:textId="77777777" w:rsidR="002A0D6D" w:rsidRPr="00527C98" w:rsidRDefault="002A0D6D" w:rsidP="002A0D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37DCC" w14:textId="0FAF6DC6" w:rsidR="002A0D6D" w:rsidRPr="00AC51C7" w:rsidRDefault="002A0D6D" w:rsidP="002A0D6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SATCHINEZ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DF09A" w14:textId="0241DDD2" w:rsidR="002A0D6D" w:rsidRPr="00527C98" w:rsidRDefault="002A0D6D" w:rsidP="002A0D6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20.03.2021</w:t>
            </w:r>
          </w:p>
        </w:tc>
      </w:tr>
      <w:tr w:rsidR="00527C98" w:rsidRPr="00527C98" w14:paraId="43CD3447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205A" w14:textId="77777777" w:rsidR="002A0D6D" w:rsidRPr="00527C98" w:rsidRDefault="002A0D6D" w:rsidP="002A0D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F024D" w14:textId="4050FA9A" w:rsidR="002A0D6D" w:rsidRPr="00AC51C7" w:rsidRDefault="002A0D6D" w:rsidP="002A0D6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RECAȘ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80323" w14:textId="09A93904" w:rsidR="002A0D6D" w:rsidRPr="00527C98" w:rsidRDefault="002A0D6D" w:rsidP="002A0D6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20.03.2021</w:t>
            </w:r>
          </w:p>
        </w:tc>
      </w:tr>
      <w:tr w:rsidR="00527C98" w:rsidRPr="00527C98" w14:paraId="6E182F32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13E1" w14:textId="77777777" w:rsidR="002A0D6D" w:rsidRPr="00527C98" w:rsidRDefault="002A0D6D" w:rsidP="002A0D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975CD" w14:textId="444820AF" w:rsidR="002A0D6D" w:rsidRPr="00AC51C7" w:rsidRDefault="002A0D6D" w:rsidP="002A0D6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FIBIȘ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3C39" w14:textId="59D9D59E" w:rsidR="002A0D6D" w:rsidRPr="00527C98" w:rsidRDefault="002A0D6D" w:rsidP="002A0D6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20.03.2021</w:t>
            </w:r>
          </w:p>
        </w:tc>
      </w:tr>
      <w:tr w:rsidR="00527C98" w:rsidRPr="00527C98" w14:paraId="39452064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5789D" w14:textId="77777777" w:rsidR="002A0D6D" w:rsidRPr="00527C98" w:rsidRDefault="002A0D6D" w:rsidP="002A0D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0F7C0" w14:textId="37F8D571" w:rsidR="002A0D6D" w:rsidRPr="00AC51C7" w:rsidRDefault="002A0D6D" w:rsidP="002A0D6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PĂDURENI</w:t>
            </w:r>
          </w:p>
        </w:tc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5CFD" w14:textId="60212398" w:rsidR="002A0D6D" w:rsidRPr="00527C98" w:rsidRDefault="002A0D6D" w:rsidP="002A0D6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29.01.2021</w:t>
            </w:r>
          </w:p>
        </w:tc>
      </w:tr>
      <w:tr w:rsidR="00527C98" w:rsidRPr="00527C98" w14:paraId="27C029C0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E789" w14:textId="77777777" w:rsidR="002A0D6D" w:rsidRPr="00527C98" w:rsidRDefault="002A0D6D" w:rsidP="002A0D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6662" w14:textId="5FF4C474" w:rsidR="002A0D6D" w:rsidRPr="00AC51C7" w:rsidRDefault="002A0D6D" w:rsidP="002A0D6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SÂNMIHAIU ROMÂN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A1DB" w14:textId="4C2172FA" w:rsidR="002A0D6D" w:rsidRPr="00527C98" w:rsidRDefault="002A0D6D" w:rsidP="002A0D6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08.02.2021</w:t>
            </w:r>
          </w:p>
        </w:tc>
      </w:tr>
      <w:tr w:rsidR="00527C98" w:rsidRPr="00527C98" w14:paraId="5BBDE459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CBB6B" w14:textId="77777777" w:rsidR="002A0D6D" w:rsidRPr="00527C98" w:rsidRDefault="002A0D6D" w:rsidP="002A0D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EACFF" w14:textId="5E7EE86C" w:rsidR="002A0D6D" w:rsidRPr="00AC51C7" w:rsidRDefault="002A0D6D" w:rsidP="002A0D6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JEBEL</w:t>
            </w:r>
          </w:p>
        </w:tc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F8428" w14:textId="45A75306" w:rsidR="002A0D6D" w:rsidRPr="00527C98" w:rsidRDefault="002A0D6D" w:rsidP="002A0D6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06.03.2021</w:t>
            </w:r>
          </w:p>
        </w:tc>
      </w:tr>
      <w:tr w:rsidR="00527C98" w:rsidRPr="00527C98" w14:paraId="68408D5A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8184B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8F959" w14:textId="6BEAB90C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MOȘNIȚA NOUĂ</w:t>
            </w:r>
          </w:p>
        </w:tc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87CD" w14:textId="26C9E4B7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23.10.2020</w:t>
            </w:r>
          </w:p>
        </w:tc>
      </w:tr>
      <w:tr w:rsidR="00527C98" w:rsidRPr="00527C98" w14:paraId="7F54F8E0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EB67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CA82E" w14:textId="214292C4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ORȚIȘOARA</w:t>
            </w:r>
          </w:p>
        </w:tc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DDC8" w14:textId="12053E2D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06.03.2021</w:t>
            </w:r>
          </w:p>
        </w:tc>
      </w:tr>
      <w:tr w:rsidR="00527C98" w:rsidRPr="00527C98" w14:paraId="2F7523A2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6365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0091" w14:textId="1C12D9DF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GIROC</w:t>
            </w:r>
          </w:p>
        </w:tc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A393" w14:textId="1A3D11FC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16.10.2020</w:t>
            </w:r>
          </w:p>
        </w:tc>
      </w:tr>
      <w:tr w:rsidR="00527C98" w:rsidRPr="00527C98" w14:paraId="126D1B80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D287D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FE28" w14:textId="3332C9D4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PIȘCHIA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0797" w14:textId="3E75989E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06.03.2021</w:t>
            </w:r>
          </w:p>
        </w:tc>
      </w:tr>
      <w:tr w:rsidR="00527C98" w:rsidRPr="00527C98" w14:paraId="3ECCA183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9858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441BC" w14:textId="395BF7EA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SĂCĂLAZ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A9401" w14:textId="18428FAC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06.03.2021</w:t>
            </w:r>
          </w:p>
        </w:tc>
      </w:tr>
      <w:tr w:rsidR="00527C98" w:rsidRPr="00527C98" w14:paraId="4E427EC2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DA0D3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F7F2B" w14:textId="2E21613C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MĂNĂȘTIUR</w:t>
            </w:r>
          </w:p>
        </w:tc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5728" w14:textId="519C178F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06.03.2021</w:t>
            </w:r>
          </w:p>
        </w:tc>
      </w:tr>
      <w:tr w:rsidR="00527C98" w:rsidRPr="00527C98" w14:paraId="552BDD2E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C33D9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C4B3" w14:textId="6559E012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BUCOVĂȚ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020F" w14:textId="43F60B79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04.11.2020</w:t>
            </w:r>
          </w:p>
        </w:tc>
      </w:tr>
      <w:tr w:rsidR="00527C98" w:rsidRPr="00527C98" w14:paraId="4C77F7E8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0025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46C9" w14:textId="130DEF51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LOVRIN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06177" w14:textId="18A2C301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12.03.2021</w:t>
            </w:r>
          </w:p>
        </w:tc>
      </w:tr>
      <w:tr w:rsidR="00527C98" w:rsidRPr="00527C98" w14:paraId="40AEA51C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ACD4C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A13F" w14:textId="270A324B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GHIRODA</w:t>
            </w:r>
          </w:p>
        </w:tc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B00D" w14:textId="4D383E89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20.10.2020</w:t>
            </w:r>
          </w:p>
        </w:tc>
      </w:tr>
      <w:tr w:rsidR="00527C98" w:rsidRPr="00527C98" w14:paraId="2B3601BF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39EC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090C" w14:textId="1D15EC9E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GIARMATA</w:t>
            </w:r>
          </w:p>
        </w:tc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5E3EF" w14:textId="6D2336DF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23.01.2021</w:t>
            </w:r>
          </w:p>
        </w:tc>
      </w:tr>
      <w:tr w:rsidR="00527C98" w:rsidRPr="00527C98" w14:paraId="2294B659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2234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1EFE4" w14:textId="6945AAB9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DUMBRĂVIȚA</w:t>
            </w:r>
          </w:p>
        </w:tc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CF736" w14:textId="30B36049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16.10.2020</w:t>
            </w:r>
          </w:p>
        </w:tc>
      </w:tr>
      <w:tr w:rsidR="00527C98" w:rsidRPr="00527C98" w14:paraId="3DB9AF99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6C9E7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C7186" w14:textId="3C5B285E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ȘAG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C38D" w14:textId="10286136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09.01.2021</w:t>
            </w:r>
          </w:p>
        </w:tc>
      </w:tr>
      <w:tr w:rsidR="00527C98" w:rsidRPr="00527C98" w14:paraId="6EB41C30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D57B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183C3" w14:textId="2AE55AA7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REMETEA MARE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88C89" w14:textId="3BD39162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12.03.2021</w:t>
            </w:r>
          </w:p>
        </w:tc>
      </w:tr>
      <w:tr w:rsidR="00527C98" w:rsidRPr="00527C98" w14:paraId="550F8ABA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03CD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C33E" w14:textId="28361CA8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MAȘLOC</w:t>
            </w:r>
          </w:p>
        </w:tc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6C710" w14:textId="3EF631E6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06.03.2021</w:t>
            </w:r>
          </w:p>
        </w:tc>
      </w:tr>
      <w:tr w:rsidR="00527C98" w:rsidRPr="00527C98" w14:paraId="32F6085E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002F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1C84B" w14:textId="01E6893F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PARȚA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DA814" w14:textId="042BEA91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12.03.2021</w:t>
            </w:r>
          </w:p>
        </w:tc>
      </w:tr>
      <w:tr w:rsidR="00527C98" w:rsidRPr="00527C98" w14:paraId="2E2CDD79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D13AB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7A0F" w14:textId="1644FB35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VALCANI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F83B7" w14:textId="6F65E88F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06.03.2021</w:t>
            </w:r>
          </w:p>
        </w:tc>
      </w:tr>
      <w:tr w:rsidR="00527C98" w:rsidRPr="00527C98" w14:paraId="1BAF89EE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1C501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9F70" w14:textId="5BB07CEF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GHILAD</w:t>
            </w:r>
          </w:p>
        </w:tc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470FD" w14:textId="1CB5CCD8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06.03.2021</w:t>
            </w:r>
          </w:p>
        </w:tc>
      </w:tr>
      <w:tr w:rsidR="00527C98" w:rsidRPr="00527C98" w14:paraId="314A40E5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D5EEA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1485" w14:textId="7CB67AE2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PECIU NOU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3002B" w14:textId="7F951F37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06.03.2021</w:t>
            </w:r>
          </w:p>
        </w:tc>
      </w:tr>
      <w:tr w:rsidR="00527C98" w:rsidRPr="00527C98" w14:paraId="296A4D55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C5FB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1E20" w14:textId="717B9FBD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SÂNNICOLAU MARE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99B4" w14:textId="2EAC0E99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08.02.2021</w:t>
            </w:r>
          </w:p>
        </w:tc>
      </w:tr>
      <w:tr w:rsidR="00527C98" w:rsidRPr="00527C98" w14:paraId="1E69A168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0A57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9481" w14:textId="6DB7E1DD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DUDEȘTII VECHI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FE17" w14:textId="4260BB1E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15.02.2021</w:t>
            </w:r>
          </w:p>
        </w:tc>
      </w:tr>
      <w:tr w:rsidR="00527C98" w:rsidRPr="00527C98" w14:paraId="6F3D170B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D83BB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86BC" w14:textId="1645235E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IECEA MARE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A00F" w14:textId="756A80B2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12.03.2021</w:t>
            </w:r>
          </w:p>
        </w:tc>
      </w:tr>
      <w:tr w:rsidR="00527C98" w:rsidRPr="00527C98" w14:paraId="548C42A5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9FF5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56BAB" w14:textId="2EB7A5AC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CIACOVA</w:t>
            </w:r>
          </w:p>
        </w:tc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06E17" w14:textId="565B8EED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06.03.2021</w:t>
            </w:r>
          </w:p>
        </w:tc>
      </w:tr>
      <w:tr w:rsidR="00527C98" w:rsidRPr="00527C98" w14:paraId="665A249E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9F82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1477" w14:textId="77777777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BELINȚ</w:t>
            </w:r>
          </w:p>
        </w:tc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D1C0F" w14:textId="77777777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08.02.2021</w:t>
            </w:r>
          </w:p>
        </w:tc>
      </w:tr>
      <w:tr w:rsidR="00527C98" w:rsidRPr="00527C98" w14:paraId="7638D93A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BB1F1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3DA6" w14:textId="2DAA357F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DENTA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CDA3" w14:textId="75D30201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12.03.2021</w:t>
            </w:r>
          </w:p>
        </w:tc>
      </w:tr>
      <w:tr w:rsidR="00527C98" w:rsidRPr="00527C98" w14:paraId="62591BC3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7F4D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A947" w14:textId="143664FE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VARIAȘ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CEFD2" w14:textId="05CD2F5B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08.02.2021</w:t>
            </w:r>
          </w:p>
        </w:tc>
      </w:tr>
      <w:tr w:rsidR="00527C98" w:rsidRPr="00527C98" w14:paraId="082461DC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E567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B64E7" w14:textId="4F6126A2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GIERA</w:t>
            </w:r>
          </w:p>
        </w:tc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ACC81" w14:textId="669F5717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20.03.2021</w:t>
            </w:r>
          </w:p>
        </w:tc>
      </w:tr>
      <w:tr w:rsidR="00527C98" w:rsidRPr="00527C98" w14:paraId="65C6E176" w14:textId="77777777" w:rsidTr="00306A3D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82D5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F8A0" w14:textId="7E47EB92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MORAVIȚA</w:t>
            </w:r>
          </w:p>
        </w:tc>
        <w:tc>
          <w:tcPr>
            <w:tcW w:w="4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E465" w14:textId="499E0AB0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20.03.2021</w:t>
            </w:r>
          </w:p>
        </w:tc>
      </w:tr>
      <w:tr w:rsidR="00527C98" w:rsidRPr="00527C98" w14:paraId="4529DA12" w14:textId="77777777" w:rsidTr="00527C98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FE956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6ED2" w14:textId="1C476D22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GIULVĂZ</w:t>
            </w:r>
          </w:p>
        </w:tc>
        <w:tc>
          <w:tcPr>
            <w:tcW w:w="46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5251" w14:textId="7B3262E0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06.03.2021</w:t>
            </w:r>
          </w:p>
        </w:tc>
      </w:tr>
      <w:tr w:rsidR="00527C98" w:rsidRPr="00527C98" w14:paraId="4F02F8FE" w14:textId="77777777" w:rsidTr="00527C98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95D8" w14:textId="77777777" w:rsidR="004573FD" w:rsidRPr="00527C98" w:rsidRDefault="004573FD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74A8" w14:textId="4730EF47" w:rsidR="004573FD" w:rsidRPr="00AC51C7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COȘTEIU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72E2B" w14:textId="035D79E5" w:rsidR="004573FD" w:rsidRPr="00527C98" w:rsidRDefault="004573FD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27C98">
              <w:rPr>
                <w:rFonts w:ascii="Times New Roman" w:eastAsia="Tahoma" w:hAnsi="Times New Roman" w:cs="Times New Roman"/>
                <w:sz w:val="24"/>
                <w:szCs w:val="24"/>
              </w:rPr>
              <w:t>20.03.2020</w:t>
            </w:r>
          </w:p>
        </w:tc>
      </w:tr>
      <w:tr w:rsidR="00AC51C7" w:rsidRPr="00527C98" w14:paraId="38C8A751" w14:textId="77777777" w:rsidTr="00A67825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AB4F" w14:textId="77777777" w:rsidR="00AC51C7" w:rsidRPr="00527C98" w:rsidRDefault="00AC51C7" w:rsidP="00AC51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A974" w14:textId="00BF52A1" w:rsidR="00AC51C7" w:rsidRPr="00AC51C7" w:rsidRDefault="00AC51C7" w:rsidP="00AC51C7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BOGDA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BC8A" w14:textId="401E6002" w:rsidR="00AC51C7" w:rsidRPr="0042315E" w:rsidRDefault="00AC51C7" w:rsidP="00AC51C7">
            <w:pPr>
              <w:spacing w:after="0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</w:rPr>
            </w:pPr>
            <w:r w:rsidRPr="00793D96">
              <w:rPr>
                <w:rFonts w:ascii="Times New Roman" w:eastAsia="Tahoma" w:hAnsi="Times New Roman" w:cs="Times New Roman"/>
                <w:sz w:val="24"/>
                <w:szCs w:val="24"/>
                <w:highlight w:val="yellow"/>
              </w:rPr>
              <w:t>28.03.2021</w:t>
            </w:r>
          </w:p>
        </w:tc>
      </w:tr>
      <w:tr w:rsidR="00AC51C7" w:rsidRPr="00527C98" w14:paraId="18D4D1AA" w14:textId="77777777" w:rsidTr="00A67825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2410" w14:textId="77777777" w:rsidR="00AC51C7" w:rsidRPr="00527C98" w:rsidRDefault="00AC51C7" w:rsidP="00AC51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4A4A" w14:textId="7024DB3E" w:rsidR="00AC51C7" w:rsidRPr="00AC51C7" w:rsidRDefault="00AC51C7" w:rsidP="00AC51C7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TOPOLOVĂȚU MARE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AF81" w14:textId="4940A396" w:rsidR="00AC51C7" w:rsidRPr="0042315E" w:rsidRDefault="00AC51C7" w:rsidP="00AC51C7">
            <w:pPr>
              <w:spacing w:after="0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</w:rPr>
            </w:pPr>
            <w:r w:rsidRPr="00793D96">
              <w:rPr>
                <w:rFonts w:ascii="Times New Roman" w:eastAsia="Tahoma" w:hAnsi="Times New Roman" w:cs="Times New Roman"/>
                <w:sz w:val="24"/>
                <w:szCs w:val="24"/>
                <w:highlight w:val="yellow"/>
              </w:rPr>
              <w:t>28.03.2021</w:t>
            </w:r>
          </w:p>
        </w:tc>
      </w:tr>
      <w:tr w:rsidR="00AC51C7" w:rsidRPr="00527C98" w14:paraId="2D385DAA" w14:textId="77777777" w:rsidTr="00A67825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103F" w14:textId="77777777" w:rsidR="00AC51C7" w:rsidRPr="00527C98" w:rsidRDefault="00AC51C7" w:rsidP="00AC51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23B8" w14:textId="0E50CA96" w:rsidR="00AC51C7" w:rsidRPr="00AC51C7" w:rsidRDefault="00AC51C7" w:rsidP="00AC51C7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FĂGET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13CC" w14:textId="0EF6C81F" w:rsidR="00AC51C7" w:rsidRPr="0042315E" w:rsidRDefault="00AC51C7" w:rsidP="00AC51C7">
            <w:pPr>
              <w:spacing w:after="0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</w:rPr>
            </w:pPr>
            <w:r w:rsidRPr="00793D96">
              <w:rPr>
                <w:rFonts w:ascii="Times New Roman" w:eastAsia="Tahoma" w:hAnsi="Times New Roman" w:cs="Times New Roman"/>
                <w:sz w:val="24"/>
                <w:szCs w:val="24"/>
                <w:highlight w:val="yellow"/>
              </w:rPr>
              <w:t>28.03.2021</w:t>
            </w:r>
          </w:p>
        </w:tc>
      </w:tr>
      <w:tr w:rsidR="00AC51C7" w:rsidRPr="00527C98" w14:paraId="399310A7" w14:textId="77777777" w:rsidTr="00A67825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BA42" w14:textId="77777777" w:rsidR="00AC51C7" w:rsidRPr="00527C98" w:rsidRDefault="00AC51C7" w:rsidP="00AC51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4255" w14:textId="721105C4" w:rsidR="00AC51C7" w:rsidRPr="00AC51C7" w:rsidRDefault="00AC51C7" w:rsidP="00AC51C7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CENAD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6DE0" w14:textId="2FAE84C7" w:rsidR="00AC51C7" w:rsidRPr="0042315E" w:rsidRDefault="00AC51C7" w:rsidP="00AC51C7">
            <w:pPr>
              <w:spacing w:after="0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</w:rPr>
            </w:pPr>
            <w:r w:rsidRPr="00793D96">
              <w:rPr>
                <w:rFonts w:ascii="Times New Roman" w:eastAsia="Tahoma" w:hAnsi="Times New Roman" w:cs="Times New Roman"/>
                <w:sz w:val="24"/>
                <w:szCs w:val="24"/>
                <w:highlight w:val="yellow"/>
              </w:rPr>
              <w:t>28.03.2021</w:t>
            </w:r>
          </w:p>
        </w:tc>
      </w:tr>
      <w:tr w:rsidR="00AC51C7" w:rsidRPr="00527C98" w14:paraId="0B691874" w14:textId="77777777" w:rsidTr="00A67825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87DA" w14:textId="77777777" w:rsidR="00AC51C7" w:rsidRPr="00527C98" w:rsidRDefault="00AC51C7" w:rsidP="00AC51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0A264" w14:textId="40D104CB" w:rsidR="00AC51C7" w:rsidRPr="00AC51C7" w:rsidRDefault="00AC51C7" w:rsidP="00AC51C7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BIRDA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D243" w14:textId="114C58C5" w:rsidR="00AC51C7" w:rsidRPr="0042315E" w:rsidRDefault="00AC51C7" w:rsidP="00AC51C7">
            <w:pPr>
              <w:spacing w:after="0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</w:rPr>
            </w:pPr>
            <w:r w:rsidRPr="00793D96">
              <w:rPr>
                <w:rFonts w:ascii="Times New Roman" w:eastAsia="Tahoma" w:hAnsi="Times New Roman" w:cs="Times New Roman"/>
                <w:sz w:val="24"/>
                <w:szCs w:val="24"/>
                <w:highlight w:val="yellow"/>
              </w:rPr>
              <w:t>28.03.2021</w:t>
            </w:r>
          </w:p>
        </w:tc>
      </w:tr>
      <w:tr w:rsidR="00AC51C7" w:rsidRPr="00527C98" w14:paraId="2C0F457B" w14:textId="77777777" w:rsidTr="00A67825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8B3E" w14:textId="77777777" w:rsidR="00AC51C7" w:rsidRPr="00527C98" w:rsidRDefault="00AC51C7" w:rsidP="00AC51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1B2B9" w14:textId="33E06577" w:rsidR="00AC51C7" w:rsidRPr="00AC51C7" w:rsidRDefault="00AC51C7" w:rsidP="00AC51C7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GĂTAIA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3DF1" w14:textId="591D3526" w:rsidR="00AC51C7" w:rsidRPr="0042315E" w:rsidRDefault="00AC51C7" w:rsidP="00AC51C7">
            <w:pPr>
              <w:spacing w:after="0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</w:rPr>
            </w:pPr>
            <w:r w:rsidRPr="00793D96">
              <w:rPr>
                <w:rFonts w:ascii="Times New Roman" w:eastAsia="Tahoma" w:hAnsi="Times New Roman" w:cs="Times New Roman"/>
                <w:sz w:val="24"/>
                <w:szCs w:val="24"/>
                <w:highlight w:val="yellow"/>
              </w:rPr>
              <w:t>28.03.2021</w:t>
            </w:r>
          </w:p>
        </w:tc>
      </w:tr>
      <w:tr w:rsidR="00AC51C7" w:rsidRPr="00527C98" w14:paraId="1DB9FCF7" w14:textId="77777777" w:rsidTr="00A67825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768C0" w14:textId="77777777" w:rsidR="00AC51C7" w:rsidRPr="00527C98" w:rsidRDefault="00AC51C7" w:rsidP="00AC51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A45A6" w14:textId="032A4DB3" w:rsidR="00AC51C7" w:rsidRPr="00AC51C7" w:rsidRDefault="00AC51C7" w:rsidP="00AC51C7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RACOVIȚA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B81D" w14:textId="45236126" w:rsidR="00AC51C7" w:rsidRPr="0042315E" w:rsidRDefault="00AC51C7" w:rsidP="00AC51C7">
            <w:pPr>
              <w:spacing w:after="0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</w:rPr>
            </w:pPr>
            <w:r w:rsidRPr="00793D96">
              <w:rPr>
                <w:rFonts w:ascii="Times New Roman" w:eastAsia="Tahoma" w:hAnsi="Times New Roman" w:cs="Times New Roman"/>
                <w:sz w:val="24"/>
                <w:szCs w:val="24"/>
                <w:highlight w:val="yellow"/>
              </w:rPr>
              <w:t>28.03.2021</w:t>
            </w:r>
          </w:p>
        </w:tc>
      </w:tr>
      <w:tr w:rsidR="0042315E" w:rsidRPr="00527C98" w14:paraId="6860C0EB" w14:textId="77777777" w:rsidTr="00527C98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BB6CF" w14:textId="77777777" w:rsidR="0042315E" w:rsidRPr="00527C98" w:rsidRDefault="0042315E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09EE" w14:textId="59DAE9BF" w:rsidR="0042315E" w:rsidRPr="00AC51C7" w:rsidRDefault="0042315E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NIȚCHIDORF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A40F" w14:textId="1BC818FA" w:rsidR="0042315E" w:rsidRPr="00AC51C7" w:rsidRDefault="0042315E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  <w:highlight w:val="yellow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  <w:highlight w:val="yellow"/>
              </w:rPr>
              <w:t>28.03.2021</w:t>
            </w:r>
          </w:p>
        </w:tc>
      </w:tr>
      <w:tr w:rsidR="0042315E" w:rsidRPr="00527C98" w14:paraId="091B4A80" w14:textId="77777777" w:rsidTr="00527C98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532D8" w14:textId="77777777" w:rsidR="0042315E" w:rsidRPr="00527C98" w:rsidRDefault="0042315E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6E26" w14:textId="73727BE6" w:rsidR="0042315E" w:rsidRPr="00AC51C7" w:rsidRDefault="0042315E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LIVEZILE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A6E04" w14:textId="1B680AE6" w:rsidR="0042315E" w:rsidRPr="00AC51C7" w:rsidRDefault="0042315E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  <w:highlight w:val="yellow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  <w:highlight w:val="yellow"/>
              </w:rPr>
              <w:t>28.03.2021</w:t>
            </w:r>
          </w:p>
        </w:tc>
      </w:tr>
      <w:tr w:rsidR="00AC51C7" w:rsidRPr="00527C98" w14:paraId="34F89FD5" w14:textId="77777777" w:rsidTr="00527C98">
        <w:trPr>
          <w:trHeight w:val="36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50DE7" w14:textId="77777777" w:rsidR="00AC51C7" w:rsidRPr="00527C98" w:rsidRDefault="00AC51C7" w:rsidP="004573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35121" w14:textId="2BBD8A5B" w:rsidR="00AC51C7" w:rsidRPr="00AC51C7" w:rsidRDefault="00AC51C7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</w:rPr>
              <w:t>DUDEȘTII NOI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1C5B" w14:textId="597AF159" w:rsidR="00AC51C7" w:rsidRPr="00AC51C7" w:rsidRDefault="00AC51C7" w:rsidP="004573FD">
            <w:pPr>
              <w:spacing w:after="0"/>
              <w:jc w:val="center"/>
              <w:rPr>
                <w:rFonts w:ascii="Times New Roman" w:eastAsia="Tahoma" w:hAnsi="Times New Roman" w:cs="Times New Roman"/>
                <w:sz w:val="24"/>
                <w:szCs w:val="24"/>
                <w:highlight w:val="yellow"/>
              </w:rPr>
            </w:pPr>
            <w:r w:rsidRPr="00AC51C7">
              <w:rPr>
                <w:rFonts w:ascii="Times New Roman" w:eastAsia="Tahoma" w:hAnsi="Times New Roman" w:cs="Times New Roman"/>
                <w:sz w:val="24"/>
                <w:szCs w:val="24"/>
                <w:highlight w:val="yellow"/>
              </w:rPr>
              <w:t>28.03.2021</w:t>
            </w:r>
          </w:p>
        </w:tc>
      </w:tr>
    </w:tbl>
    <w:p w14:paraId="7B7ABA27" w14:textId="77777777" w:rsidR="00836F0D" w:rsidRPr="00527C98" w:rsidRDefault="00836F0D">
      <w:pPr>
        <w:rPr>
          <w:b/>
        </w:rPr>
      </w:pPr>
    </w:p>
    <w:p w14:paraId="2E446C65" w14:textId="77777777" w:rsidR="00836F0D" w:rsidRDefault="00836F0D">
      <w:pPr>
        <w:rPr>
          <w:b/>
        </w:rPr>
      </w:pPr>
    </w:p>
    <w:p w14:paraId="11FF2CD8" w14:textId="77777777" w:rsidR="00836F0D" w:rsidRDefault="00836F0D">
      <w:pPr>
        <w:rPr>
          <w:b/>
        </w:rPr>
      </w:pPr>
    </w:p>
    <w:p w14:paraId="05681F42" w14:textId="77777777" w:rsidR="00836F0D" w:rsidRDefault="00836F0D"/>
    <w:p w14:paraId="0683D0B7" w14:textId="77777777" w:rsidR="00836F0D" w:rsidRDefault="00836F0D"/>
    <w:p w14:paraId="09EAB6A1" w14:textId="77777777" w:rsidR="00836F0D" w:rsidRDefault="00836F0D">
      <w:pPr>
        <w:rPr>
          <w:b/>
        </w:rPr>
      </w:pPr>
      <w:bookmarkStart w:id="1" w:name="_30j0zll" w:colFirst="0" w:colLast="0"/>
      <w:bookmarkEnd w:id="1"/>
    </w:p>
    <w:sectPr w:rsidR="00836F0D">
      <w:pgSz w:w="11906" w:h="16838"/>
      <w:pgMar w:top="737" w:right="567" w:bottom="73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10D80"/>
    <w:multiLevelType w:val="multilevel"/>
    <w:tmpl w:val="51081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0D"/>
    <w:rsid w:val="000E5FB9"/>
    <w:rsid w:val="000F0930"/>
    <w:rsid w:val="00267BE6"/>
    <w:rsid w:val="002A0D6D"/>
    <w:rsid w:val="002F5EE5"/>
    <w:rsid w:val="00306A3D"/>
    <w:rsid w:val="00407632"/>
    <w:rsid w:val="0042315E"/>
    <w:rsid w:val="004573FD"/>
    <w:rsid w:val="00527C98"/>
    <w:rsid w:val="005C4F2E"/>
    <w:rsid w:val="006A1EA7"/>
    <w:rsid w:val="00740733"/>
    <w:rsid w:val="00836F0D"/>
    <w:rsid w:val="008628E2"/>
    <w:rsid w:val="009476F0"/>
    <w:rsid w:val="00961578"/>
    <w:rsid w:val="00A234D6"/>
    <w:rsid w:val="00A65507"/>
    <w:rsid w:val="00AC51C7"/>
    <w:rsid w:val="00E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6581"/>
  <w15:docId w15:val="{1892FF4C-827B-415D-93C6-539FFFCD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306A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06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Mirescu</dc:creator>
  <cp:lastModifiedBy>Admin</cp:lastModifiedBy>
  <cp:revision>2</cp:revision>
  <cp:lastPrinted>2021-03-20T19:14:00Z</cp:lastPrinted>
  <dcterms:created xsi:type="dcterms:W3CDTF">2021-03-27T15:03:00Z</dcterms:created>
  <dcterms:modified xsi:type="dcterms:W3CDTF">2021-03-27T15:03:00Z</dcterms:modified>
</cp:coreProperties>
</file>